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EF" w:rsidRPr="00840454" w:rsidRDefault="00441B0E" w:rsidP="00C7218B">
      <w:pPr>
        <w:spacing w:beforeLines="100" w:before="240" w:afterLines="100" w:after="240" w:line="480" w:lineRule="auto"/>
        <w:jc w:val="center"/>
        <w:rPr>
          <w:rFonts w:ascii="Arial" w:hAnsi="Arial" w:cs="Arial"/>
          <w:b/>
          <w:sz w:val="28"/>
          <w:szCs w:val="22"/>
          <w:u w:val="single"/>
          <w:lang w:val="ro-RO"/>
        </w:rPr>
      </w:pPr>
      <w:r>
        <w:rPr>
          <w:rFonts w:ascii="Arial" w:hAnsi="Arial" w:cs="Arial"/>
          <w:b/>
          <w:sz w:val="28"/>
          <w:szCs w:val="22"/>
          <w:u w:val="single"/>
          <w:lang w:val="ro-RO"/>
        </w:rPr>
        <w:t>Fișa Access</w:t>
      </w:r>
      <w:bookmarkStart w:id="0" w:name="_GoBack"/>
      <w:bookmarkEnd w:id="0"/>
      <w:r w:rsidR="00C7218B">
        <w:rPr>
          <w:rFonts w:ascii="Arial" w:hAnsi="Arial" w:cs="Arial"/>
          <w:b/>
          <w:sz w:val="28"/>
          <w:szCs w:val="22"/>
          <w:u w:val="single"/>
          <w:lang w:val="ro-RO"/>
        </w:rPr>
        <w:t xml:space="preserve"> 4</w:t>
      </w:r>
    </w:p>
    <w:p w:rsidR="00690C30" w:rsidRDefault="005B627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F5282E"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 w:rsidRPr="00F5282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F5282E">
        <w:rPr>
          <w:rFonts w:ascii="Arial" w:hAnsi="Arial" w:cs="Arial"/>
          <w:sz w:val="22"/>
          <w:szCs w:val="22"/>
          <w:lang w:val="ro-RO"/>
        </w:rPr>
        <w:t>aplicaţia</w:t>
      </w:r>
      <w:proofErr w:type="spellEnd"/>
      <w:r w:rsidRPr="00F5282E">
        <w:rPr>
          <w:rFonts w:ascii="Arial" w:hAnsi="Arial" w:cs="Arial"/>
          <w:sz w:val="22"/>
          <w:szCs w:val="22"/>
          <w:lang w:val="ro-RO"/>
        </w:rPr>
        <w:t xml:space="preserve"> </w:t>
      </w:r>
      <w:r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 xml:space="preserve">Access </w:t>
      </w:r>
      <w:proofErr w:type="spellStart"/>
      <w:r w:rsidR="00633993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633993">
        <w:rPr>
          <w:rFonts w:ascii="Arial" w:hAnsi="Arial" w:cs="Arial"/>
          <w:sz w:val="22"/>
          <w:szCs w:val="22"/>
          <w:lang w:val="ro-RO"/>
        </w:rPr>
        <w:t xml:space="preserve"> </w:t>
      </w:r>
      <w:r w:rsidR="0011560B">
        <w:rPr>
          <w:rFonts w:ascii="Arial" w:hAnsi="Arial" w:cs="Arial"/>
          <w:sz w:val="22"/>
          <w:szCs w:val="22"/>
          <w:lang w:val="ro-RO"/>
        </w:rPr>
        <w:t>baza de date</w:t>
      </w:r>
      <w:r w:rsidR="00633993">
        <w:rPr>
          <w:rFonts w:ascii="Arial" w:hAnsi="Arial" w:cs="Arial"/>
          <w:sz w:val="22"/>
          <w:szCs w:val="22"/>
          <w:lang w:val="ro-RO"/>
        </w:rPr>
        <w:t xml:space="preserve"> 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>Testare.</w:t>
      </w:r>
      <w:r w:rsidR="005F6CA1">
        <w:rPr>
          <w:rFonts w:ascii="Arial" w:hAnsi="Arial" w:cs="Arial"/>
          <w:b/>
          <w:i/>
          <w:sz w:val="22"/>
          <w:szCs w:val="22"/>
          <w:lang w:val="ro-RO"/>
        </w:rPr>
        <w:t>accdb</w:t>
      </w:r>
      <w:r w:rsidR="00633993">
        <w:rPr>
          <w:rFonts w:ascii="Arial" w:hAnsi="Arial" w:cs="Arial"/>
          <w:sz w:val="22"/>
          <w:szCs w:val="22"/>
          <w:lang w:val="ro-RO"/>
        </w:rPr>
        <w:t>.</w:t>
      </w:r>
    </w:p>
    <w:p w:rsidR="007565DC" w:rsidRDefault="007565D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fereastra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relaţii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legătură de tipul unu la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mulţi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între tabelele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, pe baza câmpului comun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565DC" w:rsidRDefault="007565D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Aplicaţi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restricţie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integritate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referenţială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relaţiei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create la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cerinţa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fereastra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relaţii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864B25" w:rsidRDefault="007565D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deplasaţi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câmpul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Localitate</w:t>
      </w:r>
      <w:r>
        <w:rPr>
          <w:rFonts w:ascii="Arial" w:hAnsi="Arial" w:cs="Arial"/>
          <w:sz w:val="22"/>
          <w:szCs w:val="22"/>
          <w:lang w:val="ro-RO"/>
        </w:rPr>
        <w:t xml:space="preserve"> astfel încât să se găsească imediat după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Data_acreditarii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565DC" w:rsidRDefault="00ED2DA6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Sortaţi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descendent, în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funcţie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Data_acreditarii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ED2DA6" w:rsidRDefault="005C14C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modificaţi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data 06/12/2003 cu 06/06/2003.</w:t>
      </w:r>
    </w:p>
    <w:p w:rsidR="005C14C8" w:rsidRDefault="00070940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modificaţi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dimensiunea câmpului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Centru_testare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de la 15 la 25 de caractere.</w:t>
      </w:r>
    </w:p>
    <w:p w:rsidR="00070940" w:rsidRDefault="00CF2323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adăugaţi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nouă înregistrare, după cum urmează:</w:t>
      </w: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539"/>
        <w:gridCol w:w="1617"/>
        <w:gridCol w:w="1111"/>
        <w:gridCol w:w="903"/>
      </w:tblGrid>
      <w:tr w:rsidR="00CF2323" w:rsidRPr="00B46133" w:rsidTr="00B46133">
        <w:trPr>
          <w:trHeight w:hRule="exact" w:val="284"/>
          <w:jc w:val="center"/>
        </w:trPr>
        <w:tc>
          <w:tcPr>
            <w:tcW w:w="1250" w:type="dxa"/>
            <w:shd w:val="clear" w:color="auto" w:fill="C0C0C0"/>
            <w:vAlign w:val="center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Cod_centru</w:t>
            </w:r>
            <w:proofErr w:type="spellEnd"/>
          </w:p>
        </w:tc>
        <w:tc>
          <w:tcPr>
            <w:tcW w:w="1539" w:type="dxa"/>
            <w:shd w:val="clear" w:color="auto" w:fill="C0C0C0"/>
            <w:vAlign w:val="center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Centru_testare</w:t>
            </w:r>
            <w:proofErr w:type="spellEnd"/>
          </w:p>
        </w:tc>
        <w:tc>
          <w:tcPr>
            <w:tcW w:w="1617" w:type="dxa"/>
            <w:shd w:val="clear" w:color="auto" w:fill="C0C0C0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Data_acreditarii</w:t>
            </w:r>
            <w:proofErr w:type="spellEnd"/>
          </w:p>
        </w:tc>
        <w:tc>
          <w:tcPr>
            <w:tcW w:w="1111" w:type="dxa"/>
            <w:shd w:val="clear" w:color="auto" w:fill="C0C0C0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903" w:type="dxa"/>
            <w:shd w:val="clear" w:color="auto" w:fill="C0C0C0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Judet</w:t>
            </w:r>
            <w:proofErr w:type="spellEnd"/>
          </w:p>
        </w:tc>
      </w:tr>
      <w:tr w:rsidR="00CF2323" w:rsidRPr="00B46133" w:rsidTr="00B46133">
        <w:trPr>
          <w:trHeight w:hRule="exact" w:val="284"/>
          <w:jc w:val="center"/>
        </w:trPr>
        <w:tc>
          <w:tcPr>
            <w:tcW w:w="1250" w:type="dxa"/>
            <w:vAlign w:val="center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84</w:t>
            </w:r>
          </w:p>
        </w:tc>
        <w:tc>
          <w:tcPr>
            <w:tcW w:w="1539" w:type="dxa"/>
            <w:vAlign w:val="center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InfoGrup</w:t>
            </w:r>
            <w:proofErr w:type="spellEnd"/>
          </w:p>
        </w:tc>
        <w:tc>
          <w:tcPr>
            <w:tcW w:w="1617" w:type="dxa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12.01.2003</w:t>
            </w:r>
          </w:p>
        </w:tc>
        <w:tc>
          <w:tcPr>
            <w:tcW w:w="1111" w:type="dxa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Giurgiu</w:t>
            </w:r>
          </w:p>
        </w:tc>
        <w:tc>
          <w:tcPr>
            <w:tcW w:w="903" w:type="dxa"/>
          </w:tcPr>
          <w:p w:rsidR="00CF2323" w:rsidRPr="00B46133" w:rsidRDefault="00CF2323" w:rsidP="00B4613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46133">
              <w:rPr>
                <w:rFonts w:ascii="Arial" w:hAnsi="Arial" w:cs="Arial"/>
                <w:sz w:val="20"/>
                <w:szCs w:val="20"/>
                <w:lang w:val="ro-RO"/>
              </w:rPr>
              <w:t>Giurgiu</w:t>
            </w:r>
          </w:p>
        </w:tc>
      </w:tr>
    </w:tbl>
    <w:p w:rsidR="00CF2323" w:rsidRDefault="0048481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48481C" w:rsidRDefault="0048481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înregistrarea corespunzătoare candidatului cu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Nr_card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RO 001534.</w:t>
      </w:r>
    </w:p>
    <w:p w:rsidR="00727024" w:rsidRDefault="000A32F3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înlocuiţi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numele Vasile Ion cu Vasile Ioana.</w:t>
      </w:r>
    </w:p>
    <w:p w:rsidR="00ED4D1E" w:rsidRDefault="00ED4D1E" w:rsidP="00ED4D1E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Imprimaţi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doar primele trei înregistrări ale tabelei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0A32F3" w:rsidRDefault="00935B30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935B30" w:rsidRDefault="00935B30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</w:t>
      </w:r>
      <w:proofErr w:type="spellStart"/>
      <w:r w:rsidR="001846E8"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 w:rsidR="001846E8">
        <w:rPr>
          <w:rFonts w:ascii="Arial" w:hAnsi="Arial" w:cs="Arial"/>
          <w:sz w:val="22"/>
          <w:szCs w:val="22"/>
          <w:lang w:val="ro-RO"/>
        </w:rPr>
        <w:t xml:space="preserve"> </w:t>
      </w:r>
      <w:r w:rsidR="001846E8" w:rsidRPr="00C424C6">
        <w:rPr>
          <w:rFonts w:ascii="Arial" w:hAnsi="Arial" w:cs="Arial"/>
          <w:b/>
          <w:i/>
          <w:sz w:val="22"/>
          <w:szCs w:val="22"/>
          <w:lang w:val="ro-RO"/>
        </w:rPr>
        <w:t>modulul 2</w:t>
      </w:r>
      <w:r w:rsidR="001846E8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adăugaţi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nou criteriu, astfel încât să se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numai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candidaţii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ale căror nume încep</w:t>
      </w:r>
      <w:r w:rsidR="005F6CA1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cu litera </w:t>
      </w:r>
      <w:r w:rsidRPr="009F1CC5">
        <w:rPr>
          <w:rFonts w:ascii="Arial" w:hAnsi="Arial" w:cs="Arial"/>
          <w:b/>
          <w:i/>
          <w:sz w:val="22"/>
          <w:szCs w:val="22"/>
          <w:lang w:val="ro-RO"/>
        </w:rPr>
        <w:t>P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8B3228" w:rsidRDefault="008B322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interogarea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C424C6">
        <w:rPr>
          <w:rFonts w:ascii="Arial" w:hAnsi="Arial" w:cs="Arial"/>
          <w:b/>
          <w:i/>
          <w:sz w:val="22"/>
          <w:szCs w:val="22"/>
          <w:lang w:val="ro-RO"/>
        </w:rPr>
        <w:t xml:space="preserve">modulul 2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câmpul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935B30" w:rsidRDefault="001846E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C424C6">
        <w:rPr>
          <w:rFonts w:ascii="Arial" w:hAnsi="Arial" w:cs="Arial"/>
          <w:b/>
          <w:i/>
          <w:sz w:val="22"/>
          <w:szCs w:val="22"/>
          <w:lang w:val="ro-RO"/>
        </w:rPr>
        <w:t>modulul 2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1846E8" w:rsidRDefault="00E025F4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pe baza tabelei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, care să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numai centrele acreditate înainte de anul 2003.</w:t>
      </w:r>
    </w:p>
    <w:p w:rsidR="00E025F4" w:rsidRDefault="00B7460E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Acreditari 2002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B7460E" w:rsidRDefault="00154B52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 baza tabelelor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realizaţi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care să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despre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candidaţii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examinaţi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la centrul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Credis</w:t>
      </w:r>
      <w:proofErr w:type="spellEnd"/>
      <w:r>
        <w:rPr>
          <w:rFonts w:ascii="Arial" w:hAnsi="Arial" w:cs="Arial"/>
          <w:sz w:val="22"/>
          <w:szCs w:val="22"/>
          <w:lang w:val="ro-RO"/>
        </w:rPr>
        <w:t>. (</w:t>
      </w:r>
      <w:proofErr w:type="spellStart"/>
      <w:r>
        <w:rPr>
          <w:rFonts w:ascii="Arial" w:hAnsi="Arial" w:cs="Arial"/>
          <w:sz w:val="22"/>
          <w:szCs w:val="22"/>
          <w:lang w:val="ro-RO"/>
        </w:rPr>
        <w:t>utilizaţi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câmpurile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Nr_card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Nume_candidat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Data_examinarii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respectiv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Centru_testare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Localitate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Judeţ</w:t>
      </w:r>
      <w:proofErr w:type="spellEnd"/>
      <w:r>
        <w:rPr>
          <w:rFonts w:ascii="Arial" w:hAnsi="Arial" w:cs="Arial"/>
          <w:sz w:val="22"/>
          <w:szCs w:val="22"/>
          <w:lang w:val="ro-RO"/>
        </w:rPr>
        <w:t>)</w:t>
      </w:r>
    </w:p>
    <w:p w:rsidR="00154B52" w:rsidRDefault="00F5594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lastRenderedPageBreak/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Credis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>-o.</w:t>
      </w:r>
    </w:p>
    <w:p w:rsidR="004A53CF" w:rsidRDefault="00A50EDE" w:rsidP="004A53CF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pe baza tabelei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, care să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toate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despre centrele din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Bucureşti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5F6CA1">
        <w:rPr>
          <w:rFonts w:ascii="Arial" w:hAnsi="Arial" w:cs="Arial"/>
          <w:sz w:val="22"/>
          <w:szCs w:val="22"/>
          <w:lang w:val="ro-RO"/>
        </w:rPr>
        <w:t>sau</w:t>
      </w:r>
      <w:r>
        <w:rPr>
          <w:rFonts w:ascii="Arial" w:hAnsi="Arial" w:cs="Arial"/>
          <w:sz w:val="22"/>
          <w:szCs w:val="22"/>
          <w:lang w:val="ro-RO"/>
        </w:rPr>
        <w:t xml:space="preserve"> din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Timişoara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  <w:r w:rsidR="004A53CF" w:rsidRPr="004A53CF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4A53CF"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 w:rsidR="004A53CF"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proofErr w:type="spellStart"/>
      <w:r w:rsidR="004A53CF" w:rsidRPr="003A58F0">
        <w:rPr>
          <w:rFonts w:ascii="Arial" w:hAnsi="Arial" w:cs="Arial"/>
          <w:b/>
          <w:i/>
          <w:sz w:val="22"/>
          <w:szCs w:val="22"/>
          <w:lang w:val="ro-RO"/>
        </w:rPr>
        <w:t>Bucuresti-Timisoara</w:t>
      </w:r>
      <w:proofErr w:type="spellEnd"/>
      <w:r w:rsidR="004A53CF">
        <w:rPr>
          <w:rFonts w:ascii="Arial" w:hAnsi="Arial" w:cs="Arial"/>
          <w:sz w:val="22"/>
          <w:szCs w:val="22"/>
          <w:lang w:val="ro-RO"/>
        </w:rPr>
        <w:t>.</w:t>
      </w:r>
    </w:p>
    <w:p w:rsidR="00A50EDE" w:rsidRDefault="002573DA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formular utilizând toate câmpurile din tabela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-l sub numele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124324" w:rsidRDefault="002573DA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Introduceţi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 antetul formularului textul: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înscrişi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în programul ECDL</w:t>
      </w:r>
      <w:r w:rsidR="00261088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2573DA" w:rsidRDefault="00124324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formularul.</w:t>
      </w:r>
    </w:p>
    <w:p w:rsidR="00124324" w:rsidRDefault="005F562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formular pe baza interogării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Acreditari 2002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-l sub numele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Înainte de 2003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5F5628" w:rsidRDefault="007E0077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raport utilizând toate câmpurile din tabela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7E0077" w:rsidRDefault="007E0077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Modificaţi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orientarea raportului din tip portret (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Portrait</w:t>
      </w:r>
      <w:proofErr w:type="spellEnd"/>
      <w:r>
        <w:rPr>
          <w:rFonts w:ascii="Arial" w:hAnsi="Arial" w:cs="Arial"/>
          <w:sz w:val="22"/>
          <w:szCs w:val="22"/>
          <w:lang w:val="ro-RO"/>
        </w:rPr>
        <w:t>) în tip vedere (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Landscape</w:t>
      </w:r>
      <w:r>
        <w:rPr>
          <w:rFonts w:ascii="Arial" w:hAnsi="Arial" w:cs="Arial"/>
          <w:sz w:val="22"/>
          <w:szCs w:val="22"/>
          <w:lang w:val="ro-RO"/>
        </w:rPr>
        <w:t>).</w:t>
      </w:r>
    </w:p>
    <w:p w:rsidR="007E0077" w:rsidRDefault="000177E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raportul sub numele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 acreditate ECDL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0177ED" w:rsidRDefault="000177E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nou raport pe baza tabelei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9F1CC5" w:rsidRDefault="000177E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Grupaţi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datele din raportul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  <w:r>
        <w:rPr>
          <w:rFonts w:ascii="Arial" w:hAnsi="Arial" w:cs="Arial"/>
          <w:sz w:val="22"/>
          <w:szCs w:val="22"/>
          <w:lang w:val="ro-RO"/>
        </w:rPr>
        <w:t xml:space="preserve"> în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funcţie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9F1CC5" w:rsidRPr="009F1CC5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177ED" w:rsidRDefault="009F1CC5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raportul sub numele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</w:p>
    <w:p w:rsidR="000177ED" w:rsidRDefault="000177E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Introduceţi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 antetul raportului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  <w:r>
        <w:rPr>
          <w:rFonts w:ascii="Arial" w:hAnsi="Arial" w:cs="Arial"/>
          <w:sz w:val="22"/>
          <w:szCs w:val="22"/>
          <w:lang w:val="ro-RO"/>
        </w:rPr>
        <w:t xml:space="preserve"> imaginea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ECDL</w:t>
      </w:r>
      <w:r w:rsidR="00B25E61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EC1397">
        <w:rPr>
          <w:rFonts w:ascii="Arial" w:hAnsi="Arial" w:cs="Arial"/>
          <w:b/>
          <w:i/>
          <w:sz w:val="22"/>
          <w:szCs w:val="22"/>
          <w:lang w:val="ro-RO"/>
        </w:rPr>
        <w:t>jpg</w:t>
      </w:r>
      <w:r>
        <w:rPr>
          <w:rFonts w:ascii="Arial" w:hAnsi="Arial" w:cs="Arial"/>
          <w:sz w:val="22"/>
          <w:szCs w:val="22"/>
          <w:lang w:val="ro-RO"/>
        </w:rPr>
        <w:t>, aflată în directorul</w:t>
      </w:r>
      <w:r w:rsidR="00B25E61">
        <w:rPr>
          <w:rFonts w:ascii="Arial" w:hAnsi="Arial" w:cs="Arial"/>
          <w:sz w:val="22"/>
          <w:szCs w:val="22"/>
          <w:lang w:val="ro-RO"/>
        </w:rPr>
        <w:t xml:space="preserve"> de lucru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261088" w:rsidRDefault="00693C72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raportul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2340F8" w:rsidRPr="002340F8" w:rsidRDefault="002340F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Exportaţi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Pr="002340F8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în format </w:t>
      </w:r>
      <w:r w:rsidRPr="002340F8">
        <w:rPr>
          <w:rFonts w:ascii="Arial" w:hAnsi="Arial" w:cs="Arial"/>
          <w:sz w:val="22"/>
          <w:szCs w:val="22"/>
          <w:lang w:val="ro-RO"/>
        </w:rPr>
        <w:t xml:space="preserve">foaie de calcul cu numele </w:t>
      </w:r>
      <w:r w:rsidRPr="002340F8">
        <w:rPr>
          <w:rFonts w:ascii="Arial" w:hAnsi="Arial" w:cs="Arial"/>
          <w:b/>
          <w:i/>
          <w:sz w:val="22"/>
          <w:szCs w:val="22"/>
          <w:lang w:val="ro-RO"/>
        </w:rPr>
        <w:t>Export.xlsx</w:t>
      </w:r>
    </w:p>
    <w:p w:rsidR="002340F8" w:rsidRPr="006B10AF" w:rsidRDefault="002340F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raportul </w:t>
      </w:r>
      <w:r w:rsidRPr="003A58F0">
        <w:rPr>
          <w:rFonts w:ascii="Arial" w:hAnsi="Arial" w:cs="Arial"/>
          <w:b/>
          <w:i/>
          <w:sz w:val="22"/>
          <w:szCs w:val="22"/>
          <w:lang w:val="ro-RO"/>
        </w:rPr>
        <w:t>Centre acreditate ECDL</w:t>
      </w:r>
    </w:p>
    <w:p w:rsidR="006B10AF" w:rsidRPr="002340F8" w:rsidRDefault="006B10AF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Imprima</w:t>
      </w:r>
      <w:r w:rsidR="00B5130F">
        <w:rPr>
          <w:rFonts w:ascii="Arial" w:hAnsi="Arial" w:cs="Arial"/>
          <w:sz w:val="22"/>
          <w:szCs w:val="22"/>
          <w:lang w:val="ro-RO"/>
        </w:rPr>
        <w:t>ţ</w:t>
      </w:r>
      <w:r>
        <w:rPr>
          <w:rFonts w:ascii="Arial" w:hAnsi="Arial" w:cs="Arial"/>
          <w:sz w:val="22"/>
          <w:szCs w:val="22"/>
          <w:lang w:val="ro-RO"/>
        </w:rPr>
        <w:t>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raportul </w:t>
      </w:r>
      <w:proofErr w:type="spellStart"/>
      <w:r w:rsidRPr="003A58F0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proofErr w:type="spellEnd"/>
      <w:r w:rsidRPr="003A58F0">
        <w:rPr>
          <w:rFonts w:ascii="Arial" w:hAnsi="Arial" w:cs="Arial"/>
          <w:b/>
          <w:i/>
          <w:sz w:val="22"/>
          <w:szCs w:val="22"/>
          <w:lang w:val="ro-RO"/>
        </w:rPr>
        <w:t xml:space="preserve"> ECDL</w:t>
      </w:r>
      <w:r>
        <w:rPr>
          <w:rFonts w:ascii="Arial" w:hAnsi="Arial" w:cs="Arial"/>
          <w:sz w:val="22"/>
          <w:szCs w:val="22"/>
          <w:lang w:val="ro-RO"/>
        </w:rPr>
        <w:t xml:space="preserve"> la o imprimantă disponibilă. </w:t>
      </w:r>
    </w:p>
    <w:p w:rsidR="009A2BFB" w:rsidRPr="00F5282E" w:rsidRDefault="00ED4D1E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Î</w:t>
      </w:r>
      <w:r w:rsidR="009A2BFB">
        <w:rPr>
          <w:rFonts w:ascii="Arial" w:hAnsi="Arial" w:cs="Arial"/>
          <w:sz w:val="22"/>
          <w:szCs w:val="22"/>
          <w:lang w:val="ro-RO"/>
        </w:rPr>
        <w:t>nchideţi</w:t>
      </w:r>
      <w:proofErr w:type="spellEnd"/>
      <w:r w:rsidR="009A2BF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9A2BFB">
        <w:rPr>
          <w:rFonts w:ascii="Arial" w:hAnsi="Arial" w:cs="Arial"/>
          <w:sz w:val="22"/>
          <w:szCs w:val="22"/>
          <w:lang w:val="ro-RO"/>
        </w:rPr>
        <w:t>aplicaţia</w:t>
      </w:r>
      <w:proofErr w:type="spellEnd"/>
      <w:r w:rsidR="008840BF" w:rsidRPr="008840BF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8840BF"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8840BF">
        <w:rPr>
          <w:rFonts w:ascii="Arial" w:hAnsi="Arial" w:cs="Arial"/>
          <w:b/>
          <w:i/>
          <w:sz w:val="22"/>
          <w:szCs w:val="22"/>
          <w:lang w:val="ro-RO"/>
        </w:rPr>
        <w:t>Access</w:t>
      </w:r>
      <w:r w:rsidR="009A2BFB">
        <w:rPr>
          <w:rFonts w:ascii="Arial" w:hAnsi="Arial" w:cs="Arial"/>
          <w:sz w:val="22"/>
          <w:szCs w:val="22"/>
          <w:lang w:val="ro-RO"/>
        </w:rPr>
        <w:t>.</w:t>
      </w:r>
    </w:p>
    <w:sectPr w:rsidR="009A2BFB" w:rsidRPr="00F5282E" w:rsidSect="003A5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021" w:left="1361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A6" w:rsidRDefault="000261A6">
      <w:r>
        <w:separator/>
      </w:r>
    </w:p>
  </w:endnote>
  <w:endnote w:type="continuationSeparator" w:id="0">
    <w:p w:rsidR="000261A6" w:rsidRDefault="000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CF" w:rsidRDefault="004A53CF" w:rsidP="0037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3CF" w:rsidRDefault="004A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45" w:rightFromText="45" w:vertAnchor="text" w:horzAnchor="margin" w:tblpY="1"/>
      <w:tblW w:w="10570" w:type="dxa"/>
      <w:tblLook w:val="01E0" w:firstRow="1" w:lastRow="1" w:firstColumn="1" w:lastColumn="1" w:noHBand="0" w:noVBand="0"/>
    </w:tblPr>
    <w:tblGrid>
      <w:gridCol w:w="1183"/>
      <w:gridCol w:w="9387"/>
    </w:tblGrid>
    <w:tr w:rsidR="00E66A01" w:rsidTr="00B90C30">
      <w:trPr>
        <w:trHeight w:val="928"/>
      </w:trPr>
      <w:tc>
        <w:tcPr>
          <w:tcW w:w="1183" w:type="dxa"/>
          <w:vAlign w:val="center"/>
        </w:tcPr>
        <w:p w:rsidR="00E66A01" w:rsidRDefault="00E66A01" w:rsidP="00B90C30">
          <w:pPr>
            <w:pStyle w:val="E-mailSignature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  <w:tc>
        <w:tcPr>
          <w:tcW w:w="9387" w:type="dxa"/>
          <w:vAlign w:val="center"/>
        </w:tcPr>
        <w:p w:rsidR="00E66A01" w:rsidRDefault="00E66A01" w:rsidP="00B90C30">
          <w:pPr>
            <w:pStyle w:val="E-mailSignature"/>
            <w:jc w:val="center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</w:tr>
  </w:tbl>
  <w:p w:rsidR="004A53CF" w:rsidRDefault="0028764F">
    <w:pPr>
      <w:pStyle w:val="Footer"/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58420</wp:posOffset>
              </wp:positionV>
              <wp:extent cx="6868795" cy="0"/>
              <wp:effectExtent l="7620" t="10795" r="10160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B1A7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6pt" to="526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c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4E" w:rsidRDefault="00C6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A6" w:rsidRDefault="000261A6">
      <w:r>
        <w:separator/>
      </w:r>
    </w:p>
  </w:footnote>
  <w:footnote w:type="continuationSeparator" w:id="0">
    <w:p w:rsidR="000261A6" w:rsidRDefault="0002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4E" w:rsidRDefault="00C65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CF" w:rsidRPr="00345B45" w:rsidRDefault="004A53CF" w:rsidP="006433F7">
    <w:pPr>
      <w:pStyle w:val="Header"/>
      <w:tabs>
        <w:tab w:val="clear" w:pos="4536"/>
        <w:tab w:val="center" w:pos="5040"/>
      </w:tabs>
      <w:jc w:val="right"/>
      <w:rPr>
        <w:rFonts w:ascii="Arial" w:hAnsi="Arial" w:cs="Arial"/>
        <w:b/>
        <w:i/>
        <w:sz w:val="20"/>
        <w:szCs w:val="20"/>
        <w:lang w:val="ro-RO"/>
      </w:rPr>
    </w:pPr>
    <w:r>
      <w:rPr>
        <w:rFonts w:ascii="Arial" w:hAnsi="Arial" w:cs="Arial"/>
        <w:b/>
        <w:i/>
        <w:sz w:val="20"/>
        <w:szCs w:val="20"/>
        <w:lang w:val="ro-RO"/>
      </w:rPr>
      <w:t>Baze de date</w:t>
    </w:r>
  </w:p>
  <w:p w:rsidR="004A53CF" w:rsidRDefault="004A53CF" w:rsidP="002421EF">
    <w:pPr>
      <w:pStyle w:val="Header"/>
      <w:tabs>
        <w:tab w:val="clear" w:pos="4536"/>
        <w:tab w:val="center" w:pos="5040"/>
      </w:tabs>
      <w:rPr>
        <w:rFonts w:ascii="Arial" w:hAnsi="Arial" w:cs="Arial"/>
        <w:sz w:val="20"/>
        <w:szCs w:val="20"/>
        <w:lang w:val="ro-RO"/>
      </w:rPr>
    </w:pPr>
  </w:p>
  <w:p w:rsidR="004A53CF" w:rsidRPr="00546F0A" w:rsidRDefault="004A53CF" w:rsidP="002421EF">
    <w:pPr>
      <w:pStyle w:val="Header"/>
      <w:tabs>
        <w:tab w:val="clear" w:pos="4536"/>
        <w:tab w:val="center" w:pos="5040"/>
      </w:tabs>
      <w:rPr>
        <w:rFonts w:ascii="Arial" w:hAnsi="Arial" w:cs="Arial"/>
        <w:sz w:val="20"/>
        <w:szCs w:val="20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4E" w:rsidRDefault="00C65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637"/>
    <w:multiLevelType w:val="hybridMultilevel"/>
    <w:tmpl w:val="7850320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4E9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2DB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73EE4"/>
    <w:multiLevelType w:val="hybridMultilevel"/>
    <w:tmpl w:val="C6460D7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425B88"/>
    <w:multiLevelType w:val="hybridMultilevel"/>
    <w:tmpl w:val="583EBDD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46705"/>
    <w:multiLevelType w:val="hybridMultilevel"/>
    <w:tmpl w:val="89D06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CB5F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45D69A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27CD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7"/>
    <w:rsid w:val="0000027B"/>
    <w:rsid w:val="00005812"/>
    <w:rsid w:val="00014EAC"/>
    <w:rsid w:val="000177ED"/>
    <w:rsid w:val="000261A6"/>
    <w:rsid w:val="0003388B"/>
    <w:rsid w:val="00040B9F"/>
    <w:rsid w:val="00051A70"/>
    <w:rsid w:val="00065959"/>
    <w:rsid w:val="00070940"/>
    <w:rsid w:val="00073177"/>
    <w:rsid w:val="0009253C"/>
    <w:rsid w:val="00096150"/>
    <w:rsid w:val="00096ECC"/>
    <w:rsid w:val="000973C2"/>
    <w:rsid w:val="000A32F3"/>
    <w:rsid w:val="000A69B4"/>
    <w:rsid w:val="000C0E20"/>
    <w:rsid w:val="000C6E89"/>
    <w:rsid w:val="000E5D25"/>
    <w:rsid w:val="000E60BA"/>
    <w:rsid w:val="000F7B0F"/>
    <w:rsid w:val="00115441"/>
    <w:rsid w:val="0011560B"/>
    <w:rsid w:val="00123D7D"/>
    <w:rsid w:val="00124324"/>
    <w:rsid w:val="001256EA"/>
    <w:rsid w:val="0013628B"/>
    <w:rsid w:val="0014404F"/>
    <w:rsid w:val="0014739B"/>
    <w:rsid w:val="00150679"/>
    <w:rsid w:val="00152D13"/>
    <w:rsid w:val="00154432"/>
    <w:rsid w:val="00154B52"/>
    <w:rsid w:val="00156AB6"/>
    <w:rsid w:val="001756AF"/>
    <w:rsid w:val="00176D23"/>
    <w:rsid w:val="0018326D"/>
    <w:rsid w:val="00183E95"/>
    <w:rsid w:val="001846E8"/>
    <w:rsid w:val="00186FF0"/>
    <w:rsid w:val="001936D5"/>
    <w:rsid w:val="001A0A22"/>
    <w:rsid w:val="001B1976"/>
    <w:rsid w:val="001B5A8C"/>
    <w:rsid w:val="001C04AA"/>
    <w:rsid w:val="001D4B4A"/>
    <w:rsid w:val="001E6384"/>
    <w:rsid w:val="001F1670"/>
    <w:rsid w:val="001F7DC1"/>
    <w:rsid w:val="002053F2"/>
    <w:rsid w:val="002061F2"/>
    <w:rsid w:val="002340F8"/>
    <w:rsid w:val="00236338"/>
    <w:rsid w:val="002421EF"/>
    <w:rsid w:val="00242C79"/>
    <w:rsid w:val="00251F1D"/>
    <w:rsid w:val="002573DA"/>
    <w:rsid w:val="00261088"/>
    <w:rsid w:val="00263538"/>
    <w:rsid w:val="00276C0A"/>
    <w:rsid w:val="0028764F"/>
    <w:rsid w:val="00295526"/>
    <w:rsid w:val="00297EA5"/>
    <w:rsid w:val="002B4F3A"/>
    <w:rsid w:val="002C4394"/>
    <w:rsid w:val="00317BDD"/>
    <w:rsid w:val="00345B45"/>
    <w:rsid w:val="00363403"/>
    <w:rsid w:val="00363D80"/>
    <w:rsid w:val="003737B2"/>
    <w:rsid w:val="00376077"/>
    <w:rsid w:val="00387249"/>
    <w:rsid w:val="00397BB6"/>
    <w:rsid w:val="003A58F0"/>
    <w:rsid w:val="003B3FC1"/>
    <w:rsid w:val="003F2404"/>
    <w:rsid w:val="003F45B8"/>
    <w:rsid w:val="003F541D"/>
    <w:rsid w:val="00405B8C"/>
    <w:rsid w:val="00407BB9"/>
    <w:rsid w:val="00421238"/>
    <w:rsid w:val="00423607"/>
    <w:rsid w:val="00441B0E"/>
    <w:rsid w:val="00442BF0"/>
    <w:rsid w:val="00453A74"/>
    <w:rsid w:val="00454F1B"/>
    <w:rsid w:val="0047042C"/>
    <w:rsid w:val="004739CB"/>
    <w:rsid w:val="00481D2B"/>
    <w:rsid w:val="0048481C"/>
    <w:rsid w:val="00490415"/>
    <w:rsid w:val="004A3402"/>
    <w:rsid w:val="004A53CF"/>
    <w:rsid w:val="004B306A"/>
    <w:rsid w:val="004B547D"/>
    <w:rsid w:val="004E1185"/>
    <w:rsid w:val="004E1A64"/>
    <w:rsid w:val="004E425A"/>
    <w:rsid w:val="005006EF"/>
    <w:rsid w:val="00502990"/>
    <w:rsid w:val="00512A0F"/>
    <w:rsid w:val="0051451E"/>
    <w:rsid w:val="00521D53"/>
    <w:rsid w:val="00534E32"/>
    <w:rsid w:val="00544F37"/>
    <w:rsid w:val="005458F7"/>
    <w:rsid w:val="00546F0A"/>
    <w:rsid w:val="005476EB"/>
    <w:rsid w:val="00554205"/>
    <w:rsid w:val="005718E4"/>
    <w:rsid w:val="005A01DC"/>
    <w:rsid w:val="005B0EDC"/>
    <w:rsid w:val="005B627D"/>
    <w:rsid w:val="005C14C8"/>
    <w:rsid w:val="005D2017"/>
    <w:rsid w:val="005D2265"/>
    <w:rsid w:val="005D6E7E"/>
    <w:rsid w:val="005E3891"/>
    <w:rsid w:val="005E6EFA"/>
    <w:rsid w:val="005F5628"/>
    <w:rsid w:val="005F6CA1"/>
    <w:rsid w:val="006150A4"/>
    <w:rsid w:val="00620BC0"/>
    <w:rsid w:val="00623A57"/>
    <w:rsid w:val="00633993"/>
    <w:rsid w:val="00637BE1"/>
    <w:rsid w:val="00641643"/>
    <w:rsid w:val="006433F7"/>
    <w:rsid w:val="00644905"/>
    <w:rsid w:val="00650A63"/>
    <w:rsid w:val="006662B0"/>
    <w:rsid w:val="006737C4"/>
    <w:rsid w:val="00675CC6"/>
    <w:rsid w:val="00675EF4"/>
    <w:rsid w:val="0067759D"/>
    <w:rsid w:val="0068031B"/>
    <w:rsid w:val="00680FA3"/>
    <w:rsid w:val="00690C30"/>
    <w:rsid w:val="00693C72"/>
    <w:rsid w:val="006970CE"/>
    <w:rsid w:val="006B10AF"/>
    <w:rsid w:val="006E0DF7"/>
    <w:rsid w:val="006E2AC5"/>
    <w:rsid w:val="006F297C"/>
    <w:rsid w:val="006F5B7D"/>
    <w:rsid w:val="00703F06"/>
    <w:rsid w:val="00716EC9"/>
    <w:rsid w:val="00721248"/>
    <w:rsid w:val="0072231D"/>
    <w:rsid w:val="00722CAB"/>
    <w:rsid w:val="00727024"/>
    <w:rsid w:val="00735645"/>
    <w:rsid w:val="00751DE1"/>
    <w:rsid w:val="00755228"/>
    <w:rsid w:val="007565DC"/>
    <w:rsid w:val="007664A3"/>
    <w:rsid w:val="00773BD3"/>
    <w:rsid w:val="00773ECC"/>
    <w:rsid w:val="00783FA7"/>
    <w:rsid w:val="00791407"/>
    <w:rsid w:val="00792325"/>
    <w:rsid w:val="00797D7E"/>
    <w:rsid w:val="007A25B8"/>
    <w:rsid w:val="007A27E0"/>
    <w:rsid w:val="007C6C27"/>
    <w:rsid w:val="007D2B04"/>
    <w:rsid w:val="007E0077"/>
    <w:rsid w:val="007E2780"/>
    <w:rsid w:val="007F663A"/>
    <w:rsid w:val="00805087"/>
    <w:rsid w:val="00806A75"/>
    <w:rsid w:val="008303A8"/>
    <w:rsid w:val="00840454"/>
    <w:rsid w:val="00846A26"/>
    <w:rsid w:val="008506E1"/>
    <w:rsid w:val="0085609B"/>
    <w:rsid w:val="00857281"/>
    <w:rsid w:val="00864B25"/>
    <w:rsid w:val="00865BA5"/>
    <w:rsid w:val="00883AC0"/>
    <w:rsid w:val="008840BF"/>
    <w:rsid w:val="00885420"/>
    <w:rsid w:val="008864B8"/>
    <w:rsid w:val="008923D1"/>
    <w:rsid w:val="008A1724"/>
    <w:rsid w:val="008A1BB2"/>
    <w:rsid w:val="008A7177"/>
    <w:rsid w:val="008B0A1E"/>
    <w:rsid w:val="008B3228"/>
    <w:rsid w:val="008C2117"/>
    <w:rsid w:val="008D0EBA"/>
    <w:rsid w:val="008D4590"/>
    <w:rsid w:val="008E0E08"/>
    <w:rsid w:val="00911C51"/>
    <w:rsid w:val="0092481C"/>
    <w:rsid w:val="00927D73"/>
    <w:rsid w:val="00935B30"/>
    <w:rsid w:val="009414EA"/>
    <w:rsid w:val="00946116"/>
    <w:rsid w:val="00946329"/>
    <w:rsid w:val="00950069"/>
    <w:rsid w:val="00956335"/>
    <w:rsid w:val="00960CDD"/>
    <w:rsid w:val="009952C5"/>
    <w:rsid w:val="009A25CB"/>
    <w:rsid w:val="009A2BFB"/>
    <w:rsid w:val="009B29F1"/>
    <w:rsid w:val="009B5DC4"/>
    <w:rsid w:val="009C4D73"/>
    <w:rsid w:val="009D4BF4"/>
    <w:rsid w:val="009D7AC2"/>
    <w:rsid w:val="009F1CC5"/>
    <w:rsid w:val="00A42870"/>
    <w:rsid w:val="00A50EDE"/>
    <w:rsid w:val="00A54C27"/>
    <w:rsid w:val="00A54CE1"/>
    <w:rsid w:val="00A729B3"/>
    <w:rsid w:val="00A7727E"/>
    <w:rsid w:val="00AA45BA"/>
    <w:rsid w:val="00AC6C40"/>
    <w:rsid w:val="00AD37DB"/>
    <w:rsid w:val="00AD3F27"/>
    <w:rsid w:val="00AE47E9"/>
    <w:rsid w:val="00AF4E2E"/>
    <w:rsid w:val="00B024CF"/>
    <w:rsid w:val="00B05C0D"/>
    <w:rsid w:val="00B10450"/>
    <w:rsid w:val="00B21426"/>
    <w:rsid w:val="00B25E61"/>
    <w:rsid w:val="00B30E6B"/>
    <w:rsid w:val="00B30FEC"/>
    <w:rsid w:val="00B37BE8"/>
    <w:rsid w:val="00B41DA7"/>
    <w:rsid w:val="00B425F6"/>
    <w:rsid w:val="00B46133"/>
    <w:rsid w:val="00B5130F"/>
    <w:rsid w:val="00B559FE"/>
    <w:rsid w:val="00B713CA"/>
    <w:rsid w:val="00B7460E"/>
    <w:rsid w:val="00B81D57"/>
    <w:rsid w:val="00B85807"/>
    <w:rsid w:val="00B90C30"/>
    <w:rsid w:val="00B948CD"/>
    <w:rsid w:val="00B94AEB"/>
    <w:rsid w:val="00B9684E"/>
    <w:rsid w:val="00BA65DD"/>
    <w:rsid w:val="00BB782C"/>
    <w:rsid w:val="00BD69FA"/>
    <w:rsid w:val="00BE59ED"/>
    <w:rsid w:val="00BF1862"/>
    <w:rsid w:val="00C0390F"/>
    <w:rsid w:val="00C05831"/>
    <w:rsid w:val="00C13A56"/>
    <w:rsid w:val="00C13CB9"/>
    <w:rsid w:val="00C15EC0"/>
    <w:rsid w:val="00C2009D"/>
    <w:rsid w:val="00C250CC"/>
    <w:rsid w:val="00C261EE"/>
    <w:rsid w:val="00C424C6"/>
    <w:rsid w:val="00C43EC7"/>
    <w:rsid w:val="00C44CC7"/>
    <w:rsid w:val="00C451D5"/>
    <w:rsid w:val="00C45970"/>
    <w:rsid w:val="00C60389"/>
    <w:rsid w:val="00C61D3A"/>
    <w:rsid w:val="00C64D74"/>
    <w:rsid w:val="00C6584E"/>
    <w:rsid w:val="00C660A9"/>
    <w:rsid w:val="00C7218B"/>
    <w:rsid w:val="00C93CE3"/>
    <w:rsid w:val="00C96A83"/>
    <w:rsid w:val="00C96CEF"/>
    <w:rsid w:val="00CA45E1"/>
    <w:rsid w:val="00CC2D10"/>
    <w:rsid w:val="00CD0FA6"/>
    <w:rsid w:val="00CD7803"/>
    <w:rsid w:val="00CE407D"/>
    <w:rsid w:val="00CF213C"/>
    <w:rsid w:val="00CF2323"/>
    <w:rsid w:val="00D025C6"/>
    <w:rsid w:val="00D255C0"/>
    <w:rsid w:val="00D53FDE"/>
    <w:rsid w:val="00D577DA"/>
    <w:rsid w:val="00D61E53"/>
    <w:rsid w:val="00D61F4B"/>
    <w:rsid w:val="00D66452"/>
    <w:rsid w:val="00D709BA"/>
    <w:rsid w:val="00D76FE6"/>
    <w:rsid w:val="00D80D67"/>
    <w:rsid w:val="00D81704"/>
    <w:rsid w:val="00D8675E"/>
    <w:rsid w:val="00D87547"/>
    <w:rsid w:val="00D9168B"/>
    <w:rsid w:val="00DA1F24"/>
    <w:rsid w:val="00DA2A69"/>
    <w:rsid w:val="00DB7ED1"/>
    <w:rsid w:val="00DC1809"/>
    <w:rsid w:val="00DC1967"/>
    <w:rsid w:val="00DC5BB7"/>
    <w:rsid w:val="00DD11B6"/>
    <w:rsid w:val="00DD1553"/>
    <w:rsid w:val="00DF6454"/>
    <w:rsid w:val="00E025F4"/>
    <w:rsid w:val="00E03025"/>
    <w:rsid w:val="00E03F7C"/>
    <w:rsid w:val="00E04517"/>
    <w:rsid w:val="00E12A10"/>
    <w:rsid w:val="00E12F73"/>
    <w:rsid w:val="00E31C64"/>
    <w:rsid w:val="00E504EE"/>
    <w:rsid w:val="00E55388"/>
    <w:rsid w:val="00E56D47"/>
    <w:rsid w:val="00E61FF5"/>
    <w:rsid w:val="00E6385C"/>
    <w:rsid w:val="00E64ED1"/>
    <w:rsid w:val="00E66A01"/>
    <w:rsid w:val="00E70592"/>
    <w:rsid w:val="00E763AC"/>
    <w:rsid w:val="00E766CC"/>
    <w:rsid w:val="00E827D9"/>
    <w:rsid w:val="00E94743"/>
    <w:rsid w:val="00EA43FF"/>
    <w:rsid w:val="00EA6C35"/>
    <w:rsid w:val="00EB3E88"/>
    <w:rsid w:val="00EB58FC"/>
    <w:rsid w:val="00EC1397"/>
    <w:rsid w:val="00EC67B9"/>
    <w:rsid w:val="00ED2DA6"/>
    <w:rsid w:val="00ED4D1E"/>
    <w:rsid w:val="00EE3A70"/>
    <w:rsid w:val="00F07D44"/>
    <w:rsid w:val="00F31350"/>
    <w:rsid w:val="00F35EE2"/>
    <w:rsid w:val="00F450F6"/>
    <w:rsid w:val="00F5282E"/>
    <w:rsid w:val="00F5401E"/>
    <w:rsid w:val="00F5594C"/>
    <w:rsid w:val="00F7712C"/>
    <w:rsid w:val="00F95E4A"/>
    <w:rsid w:val="00FB6A15"/>
    <w:rsid w:val="00FC0A66"/>
    <w:rsid w:val="00FC1399"/>
    <w:rsid w:val="00FD46DE"/>
    <w:rsid w:val="00FD519F"/>
    <w:rsid w:val="00FE0DD9"/>
    <w:rsid w:val="00FE4299"/>
    <w:rsid w:val="00FE494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634FA-719B-4A82-A38D-AFB3B96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1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21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37B2"/>
  </w:style>
  <w:style w:type="paragraph" w:styleId="NormalWeb">
    <w:name w:val="Normal (Web)"/>
    <w:basedOn w:val="Normal"/>
    <w:rsid w:val="00E766CC"/>
    <w:pPr>
      <w:spacing w:before="100" w:beforeAutospacing="1" w:after="100" w:afterAutospacing="1"/>
    </w:pPr>
    <w:rPr>
      <w:lang w:val="ro-RO"/>
    </w:rPr>
  </w:style>
  <w:style w:type="table" w:styleId="TableGrid">
    <w:name w:val="Table Grid"/>
    <w:basedOn w:val="TableNormal"/>
    <w:rsid w:val="0036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E66A01"/>
    <w:rPr>
      <w:lang w:val="en-US" w:eastAsia="en-US"/>
    </w:rPr>
  </w:style>
  <w:style w:type="character" w:customStyle="1" w:styleId="E-mailSignatureChar">
    <w:name w:val="E-mail Signature Char"/>
    <w:link w:val="E-mailSignature"/>
    <w:rsid w:val="00E66A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Simulare_ 4_Access</vt:lpstr>
      <vt:lpstr>Fisa_ 4_Access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Simulare_ 4_Access</dc:title>
  <dc:subject/>
  <dc:creator>Sue Thomas</dc:creator>
  <cp:keywords/>
  <cp:lastModifiedBy>Sue Thomas</cp:lastModifiedBy>
  <cp:revision>2</cp:revision>
  <cp:lastPrinted>2011-05-18T11:38:00Z</cp:lastPrinted>
  <dcterms:created xsi:type="dcterms:W3CDTF">2022-12-05T18:13:00Z</dcterms:created>
  <dcterms:modified xsi:type="dcterms:W3CDTF">2022-12-05T18:13:00Z</dcterms:modified>
</cp:coreProperties>
</file>