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0E0" w:rsidRPr="008C30E0" w:rsidRDefault="008C30E0" w:rsidP="008C30E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Deschideți un registru nou în Microsoft Excel. Observați că, în mod prestabilit, acesta conține o singură foaie de calcul numită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(sau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Foaie1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), poziționată în colțul din stânga jos al ecranului.</w:t>
      </w:r>
    </w:p>
    <w:p w:rsidR="008C30E0" w:rsidRPr="008C30E0" w:rsidRDefault="008C30E0" w:rsidP="008C30E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Faceți click pe butonul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Insert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Worksheet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(reprezentat printr-un plus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+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) aflat în dreapta etichetei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pentru a adăuga o nouă foaie numită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Sheet2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Adăugați o a treia foaie folosind o altă metodă: accesați </w:t>
      </w:r>
      <w:proofErr w:type="spellStart"/>
      <w:r w:rsidRPr="008C30E0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Home </w:t>
      </w:r>
      <w:r w:rsidRPr="008C30E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grupul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Cells</w:t>
      </w:r>
      <w:proofErr w:type="spellEnd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r w:rsidRPr="008C30E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butonul Insert </w:t>
      </w:r>
      <w:r w:rsidRPr="008C30E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selectați Insert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Redenumiți prima foaie: executați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dublu click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pe eticheta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tastați numele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tasta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Enter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Redenumiți a doua foaie folosind meniul contextual: faceți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click dreapta pe eticheta Sheet2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alegeți opțiunea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Rename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introduceți numele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Calcule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click oriunde în tabel.</w:t>
      </w:r>
    </w:p>
    <w:p w:rsidR="008C30E0" w:rsidRPr="008C30E0" w:rsidRDefault="008C30E0" w:rsidP="008C30E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Asigurați-vă că sunteți poziționat pe foaia numită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. Țineți apăsată tasta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Shift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faceți click pe eticheta ultimei foi (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Sheet3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). Observați cum s-au selectat toate cele trei foi adiacente.</w:t>
      </w:r>
    </w:p>
    <w:p w:rsidR="008C30E0" w:rsidRPr="008C30E0" w:rsidRDefault="008C30E0" w:rsidP="008C30E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Priviți în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Bara de titlu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din partea de sus a ferestrei Excel. Ce text suplimentar a apărut lângă numele fișierului?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(Indiciu: ar trebui să vedeți textul </w:t>
      </w:r>
      <w:r w:rsidRPr="008C30E0">
        <w:rPr>
          <w:rFonts w:ascii="Courier New" w:eastAsia="Times New Roman" w:hAnsi="Courier New" w:cs="Courier New"/>
          <w:i/>
          <w:iCs/>
          <w:sz w:val="21"/>
          <w:szCs w:val="21"/>
          <w:lang w:eastAsia="ro-RO"/>
        </w:rPr>
        <w:t>[Group]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)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Rămâneți cu foile grupate. Poziționați-vă în celula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tastați textul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Antet Tabel Semestrul 1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Anulați gruparea foilor: faceți un simplu click pe oricare altă foaie sau faceți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click dreapta pe etichetă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selectați comanda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Ungroup</w:t>
      </w:r>
      <w:proofErr w:type="spellEnd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Sheets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>. Dați click pe fiecare foaie în parte și verificați dacă textul scris la punctul 8 a apărut automat în toate cele trei foi.</w:t>
      </w:r>
    </w:p>
    <w:p w:rsidR="008C30E0" w:rsidRPr="008C30E0" w:rsidRDefault="008C30E0" w:rsidP="008C30E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Adăugați încă două foi de calcul folosind butonul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+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de la baza ecranului, astfel încât să aveți în total 5 foi în registru.</w:t>
      </w:r>
    </w:p>
    <w:p w:rsidR="008C30E0" w:rsidRPr="008C30E0" w:rsidRDefault="008C30E0" w:rsidP="008C30E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Utilizați tasta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pentru a realiza o selecție neadiacentă: faceți click pe prima foaie (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), țineți apăsată tasta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faceți click pe a treia foaie (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Sheet3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) și pe a cincea foaie (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Sheet5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). Anulați selecția făcând click pe o foaie neselectată.</w:t>
      </w:r>
    </w:p>
    <w:p w:rsidR="008C30E0" w:rsidRPr="008C30E0" w:rsidRDefault="008C30E0" w:rsidP="008C30E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Faceți click dreapta pe numele foii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Calcule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alegeți opțiunea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Select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All</w:t>
      </w:r>
      <w:proofErr w:type="spellEnd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Sheets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pentru a le selecta pe toate deodată. Anulați gruparea după verificarea acestei funcții.</w:t>
      </w:r>
    </w:p>
    <w:p w:rsidR="008C30E0" w:rsidRPr="008C30E0" w:rsidRDefault="008C30E0" w:rsidP="008C30E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Personalizați aspectul foilor de lucru: faceți click dreapta pe foaia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accesați opțiunea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Tab Color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din meniu și alegeți o culoare (de exemplu, Roșu). Repetați procedura și puneți culoarea Albastru pentru foaia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Calcule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Modificați ordinea foilor prin metoda vizuală: dați click pe eticheta foii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Sheet3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țineți apăsat butonul stâng al mouse-ului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trageți-o înaintea foii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, apoi eliberați mouse-ul.</w:t>
      </w:r>
    </w:p>
    <w:p w:rsidR="008C30E0" w:rsidRPr="008C30E0" w:rsidRDefault="008C30E0" w:rsidP="008C30E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Realizați o copie exactă a foii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Calcule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în interiorul aceluiași registru: dați click pe ea,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țineți apăsat butonul stâng al mouse-ului și tasta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apoi trageți eticheta la finalul listei. Eliberați mai întâi mouse-ul și apoi tasta </w:t>
      </w:r>
      <w:proofErr w:type="spellStart"/>
      <w:r w:rsidRPr="008C30E0">
        <w:rPr>
          <w:rFonts w:ascii="Arial" w:eastAsia="Times New Roman" w:hAnsi="Arial" w:cs="Arial"/>
          <w:sz w:val="24"/>
          <w:szCs w:val="24"/>
          <w:lang w:eastAsia="ro-RO"/>
        </w:rPr>
        <w:t>Ctrl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. Observați că noua foaie a primit numele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Calcule (2)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Folosiți a doua metodă de copiere: faceți click dreapta pe foaia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Introducere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selectați opțiunea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Move</w:t>
      </w:r>
      <w:proofErr w:type="spellEnd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or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Copy</w:t>
      </w:r>
      <w:proofErr w:type="spellEnd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...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În fereastra deschisă, asigurați-vă că la câmpul </w:t>
      </w:r>
      <w:proofErr w:type="spellStart"/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To</w:t>
      </w:r>
      <w:proofErr w:type="spellEnd"/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book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este selectat registrul curent, bifați opțiunea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Create a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copy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, selectați din listă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(</w:t>
      </w:r>
      <w:proofErr w:type="spellStart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move</w:t>
      </w:r>
      <w:proofErr w:type="spellEnd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 xml:space="preserve"> </w:t>
      </w:r>
      <w:proofErr w:type="spellStart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to</w:t>
      </w:r>
      <w:proofErr w:type="spellEnd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 xml:space="preserve"> </w:t>
      </w:r>
      <w:proofErr w:type="spellStart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end</w:t>
      </w:r>
      <w:proofErr w:type="spellEnd"/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)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butonul </w:t>
      </w:r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OK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Poziționați-vă pe una dintre foile goale create anterior și care nu conține date (de exemplu, </w:t>
      </w:r>
      <w:r w:rsidRPr="008C30E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Sheet4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). Faceți click dreapta pe etichetă și alegeți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Delete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>. Observați că foaia se șterge instantaneu.</w:t>
      </w:r>
    </w:p>
    <w:p w:rsidR="008C30E0" w:rsidRPr="008C30E0" w:rsidRDefault="008C30E0" w:rsidP="008C30E0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Poziționați-vă pe foaia duplicat </w:t>
      </w:r>
      <w:r w:rsidRPr="008C30E0">
        <w:rPr>
          <w:rFonts w:ascii="Courier New" w:eastAsia="Times New Roman" w:hAnsi="Courier New" w:cs="Courier New"/>
          <w:sz w:val="21"/>
          <w:szCs w:val="21"/>
          <w:lang w:eastAsia="ro-RO"/>
        </w:rPr>
        <w:t>Calcule (2)</w:t>
      </w: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. Pentru că aceasta conține date (textul generat prin grupare la Etapa 2), faceți click dreapta și selectați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Delete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8C30E0" w:rsidRPr="008C30E0" w:rsidRDefault="008C30E0" w:rsidP="008C30E0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Citiți cu atenție mesajul de avertizare afișat în caseta de dialog apărută pe ecran. Explicați de ce Excel vă cere confirmarea și apăsați butonul </w:t>
      </w:r>
      <w:proofErr w:type="spellStart"/>
      <w:r w:rsidRPr="008C30E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Delete</w:t>
      </w:r>
      <w:proofErr w:type="spellEnd"/>
      <w:r w:rsidRPr="008C30E0">
        <w:rPr>
          <w:rFonts w:ascii="Arial" w:eastAsia="Times New Roman" w:hAnsi="Arial" w:cs="Arial"/>
          <w:sz w:val="24"/>
          <w:szCs w:val="24"/>
          <w:lang w:eastAsia="ro-RO"/>
        </w:rPr>
        <w:t xml:space="preserve"> pentru a finaliza ștergerea. Salvați registrul de calcul.</w:t>
      </w:r>
    </w:p>
    <w:p w:rsidR="00F30162" w:rsidRDefault="00F30162">
      <w:bookmarkStart w:id="0" w:name="_GoBack"/>
      <w:bookmarkEnd w:id="0"/>
    </w:p>
    <w:sectPr w:rsidR="00F30162" w:rsidSect="008C30E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A1C" w:rsidRDefault="00921A1C" w:rsidP="008C30E0">
      <w:pPr>
        <w:spacing w:after="0" w:line="240" w:lineRule="auto"/>
      </w:pPr>
      <w:r>
        <w:separator/>
      </w:r>
    </w:p>
  </w:endnote>
  <w:endnote w:type="continuationSeparator" w:id="0">
    <w:p w:rsidR="00921A1C" w:rsidRDefault="00921A1C" w:rsidP="008C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A1C" w:rsidRDefault="00921A1C" w:rsidP="008C30E0">
      <w:pPr>
        <w:spacing w:after="0" w:line="240" w:lineRule="auto"/>
      </w:pPr>
      <w:r>
        <w:separator/>
      </w:r>
    </w:p>
  </w:footnote>
  <w:footnote w:type="continuationSeparator" w:id="0">
    <w:p w:rsidR="00921A1C" w:rsidRDefault="00921A1C" w:rsidP="008C3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0E0" w:rsidRPr="008C30E0" w:rsidRDefault="008C30E0" w:rsidP="008C30E0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8C30E0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3</w:t>
    </w:r>
    <w:r w:rsidRPr="008C30E0">
      <w:rPr>
        <w:rFonts w:ascii="Arial" w:eastAsia="Times New Roman" w:hAnsi="Arial" w:cs="Arial"/>
        <w:b/>
        <w:bCs/>
        <w:sz w:val="30"/>
        <w:szCs w:val="30"/>
        <w:lang w:eastAsia="ro-RO"/>
      </w:rPr>
      <w:t>: Lucrul cu foile de calcul în Microsoft Excel</w:t>
    </w:r>
  </w:p>
  <w:p w:rsidR="008C30E0" w:rsidRDefault="008C30E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73B"/>
    <w:multiLevelType w:val="multilevel"/>
    <w:tmpl w:val="016003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9B18C4"/>
    <w:multiLevelType w:val="multilevel"/>
    <w:tmpl w:val="99A027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4403B"/>
    <w:multiLevelType w:val="multilevel"/>
    <w:tmpl w:val="D510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C6DA1"/>
    <w:multiLevelType w:val="multilevel"/>
    <w:tmpl w:val="0C6E4B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E6379A"/>
    <w:multiLevelType w:val="multilevel"/>
    <w:tmpl w:val="84624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950F6E"/>
    <w:multiLevelType w:val="multilevel"/>
    <w:tmpl w:val="4894BE1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E0"/>
    <w:rsid w:val="001210DF"/>
    <w:rsid w:val="008C30E0"/>
    <w:rsid w:val="00921A1C"/>
    <w:rsid w:val="00AB61A4"/>
    <w:rsid w:val="00DC1AFC"/>
    <w:rsid w:val="00F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A5A3"/>
  <w15:chartTrackingRefBased/>
  <w15:docId w15:val="{0F862A36-15FE-4C12-A8E1-14A11A1E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8C3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8C30E0"/>
  </w:style>
  <w:style w:type="character" w:styleId="Robust">
    <w:name w:val="Strong"/>
    <w:basedOn w:val="Fontdeparagrafimplicit"/>
    <w:uiPriority w:val="22"/>
    <w:qFormat/>
    <w:rsid w:val="008C30E0"/>
    <w:rPr>
      <w:b/>
      <w:bCs/>
    </w:rPr>
  </w:style>
  <w:style w:type="character" w:styleId="Accentuat">
    <w:name w:val="Emphasis"/>
    <w:basedOn w:val="Fontdeparagrafimplicit"/>
    <w:uiPriority w:val="20"/>
    <w:qFormat/>
    <w:rsid w:val="008C30E0"/>
    <w:rPr>
      <w:i/>
      <w:iCs/>
    </w:rPr>
  </w:style>
  <w:style w:type="character" w:styleId="CodHTML">
    <w:name w:val="HTML Code"/>
    <w:basedOn w:val="Fontdeparagrafimplicit"/>
    <w:uiPriority w:val="99"/>
    <w:semiHidden/>
    <w:unhideWhenUsed/>
    <w:rsid w:val="008C30E0"/>
    <w:rPr>
      <w:rFonts w:ascii="Courier New" w:eastAsia="Times New Roman" w:hAnsi="Courier New" w:cs="Courier New"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8C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C30E0"/>
  </w:style>
  <w:style w:type="paragraph" w:styleId="Subsol">
    <w:name w:val="footer"/>
    <w:basedOn w:val="Normal"/>
    <w:link w:val="SubsolCaracter"/>
    <w:uiPriority w:val="99"/>
    <w:unhideWhenUsed/>
    <w:rsid w:val="008C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C3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4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31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30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1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8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4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10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33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534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2026-09-08T06:04:00Z</dcterms:created>
  <dcterms:modified xsi:type="dcterms:W3CDTF">2026-09-08T06:05:00Z</dcterms:modified>
</cp:coreProperties>
</file>