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820" w:rsidRPr="00F57820" w:rsidRDefault="00F57820" w:rsidP="00F5782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Deschideți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aplicația Microsoft Excel folosind bara de aplicații: apăsați butonul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Start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tastați </w:t>
      </w:r>
      <w:r w:rsidRPr="00F57820">
        <w:rPr>
          <w:rFonts w:ascii="Courier New" w:eastAsia="Times New Roman" w:hAnsi="Courier New" w:cs="Courier New"/>
          <w:sz w:val="21"/>
          <w:szCs w:val="21"/>
          <w:lang w:eastAsia="ro-RO"/>
        </w:rPr>
        <w:t>Excel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lansați programul.</w:t>
      </w:r>
    </w:p>
    <w:p w:rsidR="00F57820" w:rsidRPr="00F57820" w:rsidRDefault="00F57820" w:rsidP="00F5782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În ecranul de pornire, creați un registru de calcul complet nou de tip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Blank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workbook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(Registru de calcul necompletat).</w:t>
      </w:r>
    </w:p>
    <w:p w:rsidR="00F57820" w:rsidRPr="00F57820" w:rsidRDefault="00F57820" w:rsidP="00F5782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Folosind mouse-ul, identificați pe ecran următoarele zone din interfață: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Bara de titlu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Bara de formule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Bara de stare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Foaia de calcul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F57820" w:rsidRPr="00F57820" w:rsidRDefault="00F57820" w:rsidP="00F5782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Utilizați scurtătura de la tastatură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N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pentru a deschide un al doilea registru de calcul nou. Observați cum s-a schimbat numele în bara de titlu (ex: </w:t>
      </w:r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Book2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).</w:t>
      </w:r>
    </w:p>
    <w:p w:rsidR="00F57820" w:rsidRPr="00F57820" w:rsidRDefault="00F57820" w:rsidP="00F5782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Accesați meniul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File (Fișier) </w:t>
      </w:r>
      <w:r w:rsidRPr="00F5782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Options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(Opțiuni)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. În secțiunea </w:t>
      </w:r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General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schimbați câmpul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User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name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(Nume utilizator) introducând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Numele și Prenumele vostru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, apoi apăsați OK.</w:t>
      </w:r>
    </w:p>
    <w:p w:rsidR="00F57820" w:rsidRPr="00F57820" w:rsidRDefault="00F57820" w:rsidP="00F5782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Reveniți în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File </w:t>
      </w:r>
      <w:r w:rsidRPr="00F5782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Options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dar selectați pagina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. Identificați </w:t>
      </w:r>
      <w:proofErr w:type="spellStart"/>
      <w:r w:rsidRPr="00F57820">
        <w:rPr>
          <w:rFonts w:ascii="Arial" w:eastAsia="Times New Roman" w:hAnsi="Arial" w:cs="Arial"/>
          <w:sz w:val="24"/>
          <w:szCs w:val="24"/>
          <w:lang w:eastAsia="ro-RO"/>
        </w:rPr>
        <w:t>folderul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setat implicit pentru salvarea locală a fișierelor (</w:t>
      </w:r>
      <w:proofErr w:type="spellStart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Default</w:t>
      </w:r>
      <w:proofErr w:type="spellEnd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local</w:t>
      </w:r>
      <w:bookmarkStart w:id="0" w:name="_GoBack"/>
      <w:bookmarkEnd w:id="0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file </w:t>
      </w:r>
      <w:proofErr w:type="spellStart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location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). Închideți fereastra de opțiuni apăsând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Cancel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F57820" w:rsidRPr="00F57820" w:rsidRDefault="00F57820" w:rsidP="00F5782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În colțul din stânga sus, pe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Quick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Access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Toolbar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(Bara de acces rapid), apăsați pe săgeata derulantă din capăt. Bifați opțiunea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New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pentru a adăuga un buton rapid de creare fișier direct pe bară.</w:t>
      </w:r>
    </w:p>
    <w:p w:rsidR="00F57820" w:rsidRPr="00F57820" w:rsidRDefault="00F57820" w:rsidP="00F5782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Deschideți din nou lista derulantă a barei de acces rapid și selectați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More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Commands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...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(Mai multe comenzi). Adăugați comanda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Cut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în listă folosind butonul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Add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&gt;&gt;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, apoi apăsați OK.</w:t>
      </w:r>
    </w:p>
    <w:p w:rsidR="00F57820" w:rsidRPr="00F57820" w:rsidRDefault="00F57820" w:rsidP="00F5782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>Ascundeți banda cu instrumente (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Ribbon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) folosind </w:t>
      </w:r>
      <w:proofErr w:type="spellStart"/>
      <w:r w:rsidRPr="00F57820">
        <w:rPr>
          <w:rFonts w:ascii="Arial" w:eastAsia="Times New Roman" w:hAnsi="Arial" w:cs="Arial"/>
          <w:sz w:val="24"/>
          <w:szCs w:val="24"/>
          <w:lang w:eastAsia="ro-RO"/>
        </w:rPr>
        <w:t>combinatia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de taste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F1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. Apăsați din nou aceeași combinație de taste pentru a o face să reapară.</w:t>
      </w:r>
    </w:p>
    <w:p w:rsidR="00F57820" w:rsidRPr="00F57820" w:rsidRDefault="00F57820" w:rsidP="00F5782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Dați click pe celula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A1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(intersecția coloanei A cu rândul 1). Tastați textul </w:t>
      </w:r>
      <w:r w:rsidRPr="00F57820">
        <w:rPr>
          <w:rFonts w:ascii="Courier New" w:eastAsia="Times New Roman" w:hAnsi="Courier New" w:cs="Courier New"/>
          <w:sz w:val="21"/>
          <w:szCs w:val="21"/>
          <w:lang w:eastAsia="ro-RO"/>
        </w:rPr>
        <w:t>Fisa Practica Excel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Enter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F57820" w:rsidRPr="00F57820" w:rsidRDefault="00F57820" w:rsidP="00F5782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Pentru că aveți două registre deschise (ex: </w:t>
      </w:r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Book1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</w:t>
      </w:r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Book2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), apăsați simultan tastele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Alt + Tab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pentru a comuta rapid între ele.</w:t>
      </w:r>
    </w:p>
    <w:p w:rsidR="00F57820" w:rsidRPr="00F57820" w:rsidRDefault="00F57820" w:rsidP="00F5782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Reveniți la primul registru. Accesați </w:t>
      </w:r>
      <w:proofErr w:type="spellStart"/>
      <w:r w:rsidRPr="00F57820">
        <w:rPr>
          <w:rFonts w:ascii="Arial" w:eastAsia="Times New Roman" w:hAnsi="Arial" w:cs="Arial"/>
          <w:sz w:val="24"/>
          <w:szCs w:val="24"/>
          <w:lang w:eastAsia="ro-RO"/>
        </w:rPr>
        <w:t>tab-ul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View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(Vizualizare)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de pe </w:t>
      </w:r>
      <w:proofErr w:type="spellStart"/>
      <w:r w:rsidRPr="00F57820">
        <w:rPr>
          <w:rFonts w:ascii="Arial" w:eastAsia="Times New Roman" w:hAnsi="Arial" w:cs="Arial"/>
          <w:sz w:val="24"/>
          <w:szCs w:val="24"/>
          <w:lang w:eastAsia="ro-RO"/>
        </w:rPr>
        <w:t>Ribbon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apăsați pe butonul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Switch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Windows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(Comutare ferestre) și selectați celălalt registru deschis.</w:t>
      </w:r>
    </w:p>
    <w:p w:rsidR="00F57820" w:rsidRPr="00F57820" w:rsidRDefault="00F57820" w:rsidP="00F5782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Rămâneți în </w:t>
      </w:r>
      <w:proofErr w:type="spellStart"/>
      <w:r w:rsidRPr="00F57820">
        <w:rPr>
          <w:rFonts w:ascii="Arial" w:eastAsia="Times New Roman" w:hAnsi="Arial" w:cs="Arial"/>
          <w:sz w:val="24"/>
          <w:szCs w:val="24"/>
          <w:lang w:eastAsia="ro-RO"/>
        </w:rPr>
        <w:t>tab-ul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View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selectați comanda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Zoom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(Panoramare). În fereastra care apare, bifați opțiunea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200%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OK. După ce observați modificarea mărimii celulelor, apăsați pe butonul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Zoom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100%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pentru a reveni la dimensiunea inițială.</w:t>
      </w:r>
    </w:p>
    <w:p w:rsidR="00F57820" w:rsidRPr="00F57820" w:rsidRDefault="00F57820" w:rsidP="00F5782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Salvați registrul curent pe calculator: accesați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File (Fișier) </w:t>
      </w:r>
      <w:r w:rsidRPr="00F5782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(Salvare)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. Numiți fișierul </w:t>
      </w:r>
      <w:proofErr w:type="spellStart"/>
      <w:r w:rsidRPr="00F57820">
        <w:rPr>
          <w:rFonts w:ascii="Courier New" w:eastAsia="Times New Roman" w:hAnsi="Courier New" w:cs="Courier New"/>
          <w:sz w:val="21"/>
          <w:szCs w:val="21"/>
          <w:lang w:eastAsia="ro-RO"/>
        </w:rPr>
        <w:t>Exercitiu_Excel_NumeleTau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asigurați-vă că tipul fișierului este cel implicit (</w:t>
      </w:r>
      <w:r w:rsidRPr="00F57820">
        <w:rPr>
          <w:rFonts w:ascii="Courier New" w:eastAsia="Times New Roman" w:hAnsi="Courier New" w:cs="Courier New"/>
          <w:sz w:val="21"/>
          <w:szCs w:val="21"/>
          <w:lang w:eastAsia="ro-RO"/>
        </w:rPr>
        <w:t>.</w:t>
      </w:r>
      <w:proofErr w:type="spellStart"/>
      <w:r w:rsidRPr="00F57820">
        <w:rPr>
          <w:rFonts w:ascii="Courier New" w:eastAsia="Times New Roman" w:hAnsi="Courier New" w:cs="Courier New"/>
          <w:sz w:val="21"/>
          <w:szCs w:val="21"/>
          <w:lang w:eastAsia="ro-RO"/>
        </w:rPr>
        <w:t>xlsx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>).</w:t>
      </w:r>
    </w:p>
    <w:p w:rsidR="00F57820" w:rsidRPr="00F57820" w:rsidRDefault="00F57820" w:rsidP="00F5782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Creați o copie a acestui fișier sub un alt format: accesați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File </w:t>
      </w:r>
      <w:r w:rsidRPr="00F5782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As (Salvare Ca)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. Faceți click pe lista derulantă de la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as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type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(Tip fișier).</w:t>
      </w:r>
    </w:p>
    <w:p w:rsidR="00F57820" w:rsidRPr="00F57820" w:rsidRDefault="00F57820" w:rsidP="00F5782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Din lista de formate, căutați și selectați formatul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PDF (</w:t>
      </w:r>
      <w:r w:rsidRPr="00F57820">
        <w:rPr>
          <w:rFonts w:ascii="Courier New" w:eastAsia="Times New Roman" w:hAnsi="Courier New" w:cs="Courier New"/>
          <w:b/>
          <w:bCs/>
          <w:sz w:val="21"/>
          <w:szCs w:val="21"/>
          <w:lang w:eastAsia="ro-RO"/>
        </w:rPr>
        <w:t>*.</w:t>
      </w:r>
      <w:proofErr w:type="spellStart"/>
      <w:r w:rsidRPr="00F57820">
        <w:rPr>
          <w:rFonts w:ascii="Courier New" w:eastAsia="Times New Roman" w:hAnsi="Courier New" w:cs="Courier New"/>
          <w:b/>
          <w:bCs/>
          <w:sz w:val="21"/>
          <w:szCs w:val="21"/>
          <w:lang w:eastAsia="ro-RO"/>
        </w:rPr>
        <w:t>pdf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sau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Text (Tab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delimited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) (</w:t>
      </w:r>
      <w:r w:rsidRPr="00F57820">
        <w:rPr>
          <w:rFonts w:ascii="Courier New" w:eastAsia="Times New Roman" w:hAnsi="Courier New" w:cs="Courier New"/>
          <w:b/>
          <w:bCs/>
          <w:sz w:val="21"/>
          <w:szCs w:val="21"/>
          <w:lang w:eastAsia="ro-RO"/>
        </w:rPr>
        <w:t>*.</w:t>
      </w:r>
      <w:proofErr w:type="spellStart"/>
      <w:r w:rsidRPr="00F57820">
        <w:rPr>
          <w:rFonts w:ascii="Courier New" w:eastAsia="Times New Roman" w:hAnsi="Courier New" w:cs="Courier New"/>
          <w:b/>
          <w:bCs/>
          <w:sz w:val="21"/>
          <w:szCs w:val="21"/>
          <w:lang w:eastAsia="ro-RO"/>
        </w:rPr>
        <w:t>txt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, apoi apăsați butonul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F57820" w:rsidRPr="00F57820" w:rsidRDefault="00F57820" w:rsidP="00F5782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Utilizați scurtătura de la tastatură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Ctrl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+ O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pentru a deschide fereastra </w:t>
      </w:r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Open (Deschidere)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. Verificați dacă în lista de fișiere recente apare documentul salvat de voi la punctul 14.</w:t>
      </w:r>
    </w:p>
    <w:p w:rsidR="00F57820" w:rsidRPr="00F57820" w:rsidRDefault="00F57820" w:rsidP="00F5782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Apăsați tasta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F1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pentru a lansa funcția de ajutor (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Excel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Help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). În bara de căutare din panoul apărut, tastați cuvântul cheie </w:t>
      </w:r>
      <w:proofErr w:type="spellStart"/>
      <w:r w:rsidRPr="00F57820">
        <w:rPr>
          <w:rFonts w:ascii="Courier New" w:eastAsia="Times New Roman" w:hAnsi="Courier New" w:cs="Courier New"/>
          <w:sz w:val="21"/>
          <w:szCs w:val="21"/>
          <w:lang w:eastAsia="ro-RO"/>
        </w:rPr>
        <w:t>Shortcuts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și apăsați pe lupă/</w:t>
      </w:r>
      <w:proofErr w:type="spellStart"/>
      <w:r w:rsidRPr="00F57820">
        <w:rPr>
          <w:rFonts w:ascii="Arial" w:eastAsia="Times New Roman" w:hAnsi="Arial" w:cs="Arial"/>
          <w:sz w:val="24"/>
          <w:szCs w:val="24"/>
          <w:lang w:eastAsia="ro-RO"/>
        </w:rPr>
        <w:t>Search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>. Observați lista de linkuri afișată.</w:t>
      </w:r>
    </w:p>
    <w:p w:rsidR="00F57820" w:rsidRPr="00F57820" w:rsidRDefault="00F57820" w:rsidP="00F5782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Închideți doar registrul de calcul curent (nu toată aplicația) din meniul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File (Fișier) </w:t>
      </w:r>
      <w:r w:rsidRPr="00F57820">
        <w:rPr>
          <w:rFonts w:ascii="Segoe UI Emoji" w:eastAsia="Times New Roman" w:hAnsi="Segoe UI Emoji" w:cs="Segoe UI Emoji"/>
          <w:b/>
          <w:bCs/>
          <w:sz w:val="24"/>
          <w:szCs w:val="24"/>
          <w:lang w:eastAsia="ro-RO"/>
        </w:rPr>
        <w:t>➡️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Close</w:t>
      </w:r>
      <w:proofErr w:type="spellEnd"/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(Închidere)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. (Dacă apare o casetă care vă întreabă dacă vreți să salvați modificările, alegeți </w:t>
      </w:r>
      <w:proofErr w:type="spellStart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sau </w:t>
      </w:r>
      <w:proofErr w:type="spellStart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Don't</w:t>
      </w:r>
      <w:proofErr w:type="spellEnd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F57820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Save</w:t>
      </w:r>
      <w:proofErr w:type="spellEnd"/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 în funcție de ce preferați).</w:t>
      </w:r>
    </w:p>
    <w:p w:rsidR="00F57820" w:rsidRPr="00F57820" w:rsidRDefault="00F57820" w:rsidP="00F5782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o-RO"/>
        </w:rPr>
      </w:pPr>
      <w:r w:rsidRPr="00F57820">
        <w:rPr>
          <w:rFonts w:ascii="Arial" w:eastAsia="Times New Roman" w:hAnsi="Arial" w:cs="Arial"/>
          <w:sz w:val="24"/>
          <w:szCs w:val="24"/>
          <w:lang w:eastAsia="ro-RO"/>
        </w:rPr>
        <w:t xml:space="preserve">Închideți definitiv aplicația Microsoft Excel rămasă pe ecran utilizând scurtătura de la tastatură </w:t>
      </w:r>
      <w:r w:rsidRPr="00F57820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Alt + F4</w:t>
      </w:r>
      <w:r w:rsidRPr="00F57820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F57820" w:rsidRPr="00F57820" w:rsidRDefault="00F57820" w:rsidP="00F5782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30162" w:rsidRDefault="00F30162"/>
    <w:sectPr w:rsidR="00F30162" w:rsidSect="00F5782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077" w:rsidRDefault="00E45077" w:rsidP="00F57820">
      <w:pPr>
        <w:spacing w:after="0" w:line="240" w:lineRule="auto"/>
      </w:pPr>
      <w:r>
        <w:separator/>
      </w:r>
    </w:p>
  </w:endnote>
  <w:endnote w:type="continuationSeparator" w:id="0">
    <w:p w:rsidR="00E45077" w:rsidRDefault="00E45077" w:rsidP="00F5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077" w:rsidRDefault="00E45077" w:rsidP="00F57820">
      <w:pPr>
        <w:spacing w:after="0" w:line="240" w:lineRule="auto"/>
      </w:pPr>
      <w:r>
        <w:separator/>
      </w:r>
    </w:p>
  </w:footnote>
  <w:footnote w:type="continuationSeparator" w:id="0">
    <w:p w:rsidR="00E45077" w:rsidRDefault="00E45077" w:rsidP="00F57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820" w:rsidRPr="00630973" w:rsidRDefault="00F57820" w:rsidP="00F57820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630973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1</w:t>
    </w:r>
    <w:r w:rsidRPr="00630973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: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Utilizarea aplicației</w:t>
    </w:r>
    <w:r w:rsidRPr="00630973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 Microsoft Excel</w:t>
    </w:r>
  </w:p>
  <w:p w:rsidR="00F57820" w:rsidRPr="00F57820" w:rsidRDefault="00F57820" w:rsidP="00F5782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270D4"/>
    <w:multiLevelType w:val="multilevel"/>
    <w:tmpl w:val="94FC346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E0036"/>
    <w:multiLevelType w:val="multilevel"/>
    <w:tmpl w:val="712C081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61D10"/>
    <w:multiLevelType w:val="multilevel"/>
    <w:tmpl w:val="2AF6AE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FE74CB"/>
    <w:multiLevelType w:val="multilevel"/>
    <w:tmpl w:val="B3EE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800A5E"/>
    <w:multiLevelType w:val="multilevel"/>
    <w:tmpl w:val="B9E4FA1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20"/>
    <w:rsid w:val="001210DF"/>
    <w:rsid w:val="00AB61A4"/>
    <w:rsid w:val="00DC1AFC"/>
    <w:rsid w:val="00E45077"/>
    <w:rsid w:val="00F30162"/>
    <w:rsid w:val="00F5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B0C2"/>
  <w15:chartTrackingRefBased/>
  <w15:docId w15:val="{78A2C297-4080-4A56-B6BC-73491E4B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F5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F57820"/>
  </w:style>
  <w:style w:type="character" w:styleId="Robust">
    <w:name w:val="Strong"/>
    <w:basedOn w:val="Fontdeparagrafimplicit"/>
    <w:uiPriority w:val="22"/>
    <w:qFormat/>
    <w:rsid w:val="00F57820"/>
    <w:rPr>
      <w:b/>
      <w:bCs/>
    </w:rPr>
  </w:style>
  <w:style w:type="character" w:styleId="CodHTML">
    <w:name w:val="HTML Code"/>
    <w:basedOn w:val="Fontdeparagrafimplicit"/>
    <w:uiPriority w:val="99"/>
    <w:semiHidden/>
    <w:unhideWhenUsed/>
    <w:rsid w:val="00F57820"/>
    <w:rPr>
      <w:rFonts w:ascii="Courier New" w:eastAsia="Times New Roman" w:hAnsi="Courier New" w:cs="Courier New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57820"/>
    <w:rPr>
      <w:i/>
      <w:iCs/>
    </w:rPr>
  </w:style>
  <w:style w:type="paragraph" w:styleId="Antet">
    <w:name w:val="header"/>
    <w:basedOn w:val="Normal"/>
    <w:link w:val="AntetCaracter"/>
    <w:uiPriority w:val="99"/>
    <w:unhideWhenUsed/>
    <w:rsid w:val="00F57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57820"/>
  </w:style>
  <w:style w:type="paragraph" w:styleId="Subsol">
    <w:name w:val="footer"/>
    <w:basedOn w:val="Normal"/>
    <w:link w:val="SubsolCaracter"/>
    <w:uiPriority w:val="99"/>
    <w:unhideWhenUsed/>
    <w:rsid w:val="00F57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5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7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9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24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21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18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55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488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1</cp:revision>
  <dcterms:created xsi:type="dcterms:W3CDTF">2026-09-08T05:55:00Z</dcterms:created>
  <dcterms:modified xsi:type="dcterms:W3CDTF">2026-09-08T06:02:00Z</dcterms:modified>
</cp:coreProperties>
</file>